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6A" w:rsidRDefault="00CF55B8">
      <w:pPr>
        <w:rPr>
          <w:b/>
          <w:bCs/>
        </w:rPr>
      </w:pPr>
      <w:r w:rsidRPr="00CF55B8">
        <w:rPr>
          <w:b/>
          <w:bCs/>
        </w:rPr>
        <w:t>ICT Associate</w:t>
      </w:r>
    </w:p>
    <w:tbl>
      <w:tblPr>
        <w:tblW w:w="78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6776"/>
      </w:tblGrid>
      <w:tr w:rsidR="00CF55B8" w:rsidRPr="00CF55B8" w:rsidTr="00CF55B8">
        <w:trPr>
          <w:trHeight w:val="417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rPr>
                <w:b/>
                <w:bCs/>
              </w:rPr>
              <w:t>Title: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t>ICT Associate</w:t>
            </w:r>
          </w:p>
        </w:tc>
      </w:tr>
      <w:tr w:rsidR="00CF55B8" w:rsidRPr="00CF55B8" w:rsidTr="00CF55B8">
        <w:trPr>
          <w:trHeight w:val="326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rPr>
                <w:b/>
                <w:bCs/>
              </w:rPr>
              <w:t>Duration of Post: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t>12 months</w:t>
            </w:r>
          </w:p>
        </w:tc>
      </w:tr>
      <w:tr w:rsidR="00CF55B8" w:rsidRPr="00CF55B8" w:rsidTr="00CF55B8">
        <w:trPr>
          <w:trHeight w:val="326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rPr>
                <w:b/>
                <w:bCs/>
              </w:rPr>
              <w:t>Level: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t>National UN Volunteer Specialist</w:t>
            </w:r>
          </w:p>
        </w:tc>
      </w:tr>
      <w:tr w:rsidR="00CF55B8" w:rsidRPr="00CF55B8" w:rsidTr="00CF55B8">
        <w:trPr>
          <w:trHeight w:val="326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rPr>
                <w:b/>
                <w:bCs/>
              </w:rPr>
              <w:t>Link to the VA: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hyperlink r:id="rId4" w:tgtFrame="_blank" w:history="1">
              <w:r w:rsidRPr="00CF55B8">
                <w:rPr>
                  <w:rStyle w:val="Hyperlink"/>
                </w:rPr>
                <w:t>https://app.unv.org/api/doa/doa/1757485412550912/social.html</w:t>
              </w:r>
            </w:hyperlink>
          </w:p>
        </w:tc>
      </w:tr>
      <w:tr w:rsidR="00CF55B8" w:rsidRPr="00CF55B8" w:rsidTr="00CF55B8">
        <w:trPr>
          <w:trHeight w:val="326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rPr>
                <w:b/>
                <w:bCs/>
              </w:rPr>
              <w:t>Duty Station: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t>Lesotho, Onsite</w:t>
            </w:r>
          </w:p>
        </w:tc>
      </w:tr>
      <w:tr w:rsidR="00CF55B8" w:rsidRPr="00CF55B8" w:rsidTr="00CF55B8">
        <w:trPr>
          <w:trHeight w:val="326"/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rPr>
                <w:b/>
                <w:bCs/>
              </w:rPr>
              <w:t>Closing Date: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55B8" w:rsidRPr="00CF55B8" w:rsidRDefault="00CF55B8" w:rsidP="00CF55B8">
            <w:r w:rsidRPr="00CF55B8">
              <w:t>05/06/2024</w:t>
            </w:r>
          </w:p>
        </w:tc>
      </w:tr>
    </w:tbl>
    <w:p w:rsidR="00CF55B8" w:rsidRPr="00CF55B8" w:rsidRDefault="00CF55B8" w:rsidP="00CF55B8">
      <w:r w:rsidRPr="00CF55B8">
        <w:t> </w:t>
      </w:r>
    </w:p>
    <w:p w:rsidR="00CF55B8" w:rsidRDefault="00CF55B8">
      <w:bookmarkStart w:id="0" w:name="_GoBack"/>
      <w:bookmarkEnd w:id="0"/>
    </w:p>
    <w:sectPr w:rsidR="00CF5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B8"/>
    <w:rsid w:val="005C1B6A"/>
    <w:rsid w:val="00C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42BDE"/>
  <w15:chartTrackingRefBased/>
  <w15:docId w15:val="{9E87CA79-7C0B-4C85-8709-40224426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unv.org/api/doa/doa/1757485412550912/soc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Maraisane</dc:creator>
  <cp:keywords/>
  <dc:description/>
  <cp:lastModifiedBy>Maraisane</cp:lastModifiedBy>
  <cp:revision>1</cp:revision>
  <dcterms:created xsi:type="dcterms:W3CDTF">2024-05-25T07:00:00Z</dcterms:created>
  <dcterms:modified xsi:type="dcterms:W3CDTF">2024-05-25T07:00:00Z</dcterms:modified>
</cp:coreProperties>
</file>